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79357" w14:textId="5D685B16" w:rsidR="001824BC" w:rsidRDefault="001824BC" w:rsidP="001824BC">
      <w:pPr>
        <w:spacing w:after="0"/>
        <w:jc w:val="center"/>
        <w:rPr>
          <w:b/>
          <w:bCs/>
          <w:sz w:val="32"/>
          <w:szCs w:val="32"/>
        </w:rPr>
      </w:pPr>
      <w:r w:rsidRPr="001824BC">
        <w:rPr>
          <w:b/>
          <w:bCs/>
          <w:sz w:val="32"/>
          <w:szCs w:val="32"/>
        </w:rPr>
        <w:t>ELEANOR STORM WATER BOARD</w:t>
      </w:r>
    </w:p>
    <w:p w14:paraId="67ED2368" w14:textId="474226D2" w:rsidR="001F1DD6" w:rsidRDefault="00C16F44" w:rsidP="001824BC">
      <w:pPr>
        <w:spacing w:after="0"/>
        <w:jc w:val="center"/>
        <w:rPr>
          <w:b/>
          <w:bCs/>
          <w:sz w:val="32"/>
          <w:szCs w:val="32"/>
        </w:rPr>
      </w:pPr>
      <w:r w:rsidRPr="001824BC">
        <w:rPr>
          <w:b/>
          <w:bCs/>
          <w:sz w:val="32"/>
          <w:szCs w:val="32"/>
        </w:rPr>
        <w:t>AGENDA</w:t>
      </w:r>
    </w:p>
    <w:p w14:paraId="4FD82286" w14:textId="1AEAA079" w:rsidR="003223B3" w:rsidRPr="001824BC" w:rsidRDefault="003223B3" w:rsidP="001824B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HALL – CONFERENCE ROOM</w:t>
      </w:r>
    </w:p>
    <w:p w14:paraId="522F982F" w14:textId="7B84346E" w:rsidR="00C16F44" w:rsidRPr="001824BC" w:rsidRDefault="007B5532" w:rsidP="009B348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</w:t>
      </w:r>
      <w:r w:rsidR="00A64630">
        <w:rPr>
          <w:b/>
          <w:bCs/>
          <w:sz w:val="32"/>
          <w:szCs w:val="32"/>
        </w:rPr>
        <w:t xml:space="preserve"> 11</w:t>
      </w:r>
      <w:r w:rsidR="0054675B">
        <w:rPr>
          <w:b/>
          <w:bCs/>
          <w:sz w:val="32"/>
          <w:szCs w:val="32"/>
        </w:rPr>
        <w:t>,202</w:t>
      </w:r>
      <w:r w:rsidR="00C72346">
        <w:rPr>
          <w:b/>
          <w:bCs/>
          <w:sz w:val="32"/>
          <w:szCs w:val="32"/>
        </w:rPr>
        <w:t>1</w:t>
      </w:r>
      <w:r w:rsidR="002807C7">
        <w:rPr>
          <w:b/>
          <w:bCs/>
          <w:sz w:val="32"/>
          <w:szCs w:val="32"/>
        </w:rPr>
        <w:t xml:space="preserve"> </w:t>
      </w:r>
      <w:r w:rsidR="00C16F44" w:rsidRPr="001824BC">
        <w:rPr>
          <w:b/>
          <w:bCs/>
          <w:sz w:val="32"/>
          <w:szCs w:val="32"/>
        </w:rPr>
        <w:t>@ 7:</w:t>
      </w:r>
      <w:r w:rsidR="00162DF3" w:rsidRPr="001824BC">
        <w:rPr>
          <w:b/>
          <w:bCs/>
          <w:sz w:val="32"/>
          <w:szCs w:val="32"/>
        </w:rPr>
        <w:t>3</w:t>
      </w:r>
      <w:r w:rsidR="00C16F44" w:rsidRPr="001824BC">
        <w:rPr>
          <w:b/>
          <w:bCs/>
          <w:sz w:val="32"/>
          <w:szCs w:val="32"/>
        </w:rPr>
        <w:t>0pm</w:t>
      </w:r>
    </w:p>
    <w:p w14:paraId="43D400E1" w14:textId="37328211" w:rsidR="00C16F44" w:rsidRDefault="00C16F44" w:rsidP="00C16F44">
      <w:pPr>
        <w:spacing w:after="0"/>
      </w:pPr>
    </w:p>
    <w:p w14:paraId="4D3A4391" w14:textId="77777777" w:rsidR="001824BC" w:rsidRDefault="001824BC" w:rsidP="00C16F44">
      <w:pPr>
        <w:spacing w:after="0"/>
        <w:rPr>
          <w:sz w:val="28"/>
          <w:szCs w:val="28"/>
        </w:rPr>
      </w:pPr>
    </w:p>
    <w:p w14:paraId="27B4A736" w14:textId="378D9282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>Call to Order 7:</w:t>
      </w:r>
      <w:r w:rsidR="00162DF3" w:rsidRPr="001824BC">
        <w:rPr>
          <w:b/>
          <w:bCs/>
          <w:sz w:val="28"/>
          <w:szCs w:val="28"/>
        </w:rPr>
        <w:t>3</w:t>
      </w:r>
      <w:r w:rsidRPr="001824BC">
        <w:rPr>
          <w:b/>
          <w:bCs/>
          <w:sz w:val="28"/>
          <w:szCs w:val="28"/>
        </w:rPr>
        <w:t>0pm</w:t>
      </w:r>
    </w:p>
    <w:p w14:paraId="4AC6FC52" w14:textId="77777777" w:rsidR="00162DF3" w:rsidRPr="001824BC" w:rsidRDefault="00162DF3" w:rsidP="00C16F44">
      <w:pPr>
        <w:spacing w:after="0"/>
        <w:rPr>
          <w:sz w:val="28"/>
          <w:szCs w:val="28"/>
        </w:rPr>
      </w:pPr>
    </w:p>
    <w:p w14:paraId="01E583E3" w14:textId="27456F4C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>Approval of Minutes from Previous Meeting:</w:t>
      </w:r>
    </w:p>
    <w:p w14:paraId="2DCB7733" w14:textId="5B2D7777" w:rsidR="00C16F44" w:rsidRPr="001824BC" w:rsidRDefault="00C16F44" w:rsidP="00C16F44">
      <w:pPr>
        <w:spacing w:after="0"/>
        <w:rPr>
          <w:sz w:val="28"/>
          <w:szCs w:val="28"/>
        </w:rPr>
      </w:pPr>
    </w:p>
    <w:p w14:paraId="7A4CE545" w14:textId="7D220A29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>Payment of Accounts:</w:t>
      </w:r>
    </w:p>
    <w:p w14:paraId="68F7E090" w14:textId="47741C28" w:rsidR="00C16F44" w:rsidRPr="001824BC" w:rsidRDefault="00902E38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16F44" w:rsidRPr="001824BC">
        <w:rPr>
          <w:sz w:val="28"/>
          <w:szCs w:val="28"/>
        </w:rPr>
        <w:t>Approve Liability Forecast</w:t>
      </w:r>
    </w:p>
    <w:p w14:paraId="5E463192" w14:textId="45E8845B" w:rsidR="00C16F44" w:rsidRPr="001824BC" w:rsidRDefault="00C16F44" w:rsidP="00C16F44">
      <w:pPr>
        <w:spacing w:after="0"/>
        <w:rPr>
          <w:sz w:val="28"/>
          <w:szCs w:val="28"/>
        </w:rPr>
      </w:pPr>
    </w:p>
    <w:p w14:paraId="1CD3A580" w14:textId="3C95F059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>Report from Members of the Board</w:t>
      </w:r>
      <w:r w:rsidR="001824BC" w:rsidRPr="001824BC">
        <w:rPr>
          <w:b/>
          <w:bCs/>
          <w:sz w:val="28"/>
          <w:szCs w:val="28"/>
        </w:rPr>
        <w:t>:</w:t>
      </w:r>
    </w:p>
    <w:p w14:paraId="742CDE6E" w14:textId="1883D2ED" w:rsidR="00902E38" w:rsidRPr="001824BC" w:rsidRDefault="00902E38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2B109B40" w14:textId="77777777" w:rsidR="00F77120" w:rsidRPr="001824BC" w:rsidRDefault="00F77120" w:rsidP="00C16F44">
      <w:pPr>
        <w:spacing w:after="0"/>
        <w:rPr>
          <w:sz w:val="28"/>
          <w:szCs w:val="28"/>
        </w:rPr>
      </w:pPr>
    </w:p>
    <w:p w14:paraId="7A3AFE12" w14:textId="3E99B874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>Enactment of Ordinances</w:t>
      </w:r>
    </w:p>
    <w:p w14:paraId="2A4610AF" w14:textId="64F8A373" w:rsidR="00C16F44" w:rsidRDefault="003223B3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31A3608C" w14:textId="77777777" w:rsidR="003223B3" w:rsidRPr="001824BC" w:rsidRDefault="003223B3" w:rsidP="00C16F44">
      <w:pPr>
        <w:spacing w:after="0"/>
        <w:rPr>
          <w:sz w:val="28"/>
          <w:szCs w:val="28"/>
        </w:rPr>
      </w:pPr>
    </w:p>
    <w:p w14:paraId="1EC558C3" w14:textId="43FF12A0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>Miscellaneous and Unfinished Business</w:t>
      </w:r>
    </w:p>
    <w:p w14:paraId="301900DF" w14:textId="32837ADE" w:rsidR="00D44F0F" w:rsidRDefault="00D44F0F" w:rsidP="00D44F0F">
      <w:pPr>
        <w:spacing w:after="0"/>
        <w:rPr>
          <w:sz w:val="28"/>
          <w:szCs w:val="28"/>
        </w:rPr>
      </w:pPr>
      <w:r>
        <w:rPr>
          <w:sz w:val="28"/>
          <w:szCs w:val="28"/>
        </w:rPr>
        <w:t>-Review YTD revenues &amp; expenses</w:t>
      </w:r>
    </w:p>
    <w:p w14:paraId="790D72F5" w14:textId="19DC4CC2" w:rsidR="00A64630" w:rsidRDefault="00A64630" w:rsidP="00D44F0F">
      <w:pPr>
        <w:spacing w:after="0"/>
        <w:rPr>
          <w:sz w:val="28"/>
          <w:szCs w:val="28"/>
        </w:rPr>
      </w:pPr>
      <w:r>
        <w:rPr>
          <w:sz w:val="28"/>
          <w:szCs w:val="28"/>
        </w:rPr>
        <w:t>-DISCUSS MARBLE DRIVE PROJECT</w:t>
      </w:r>
    </w:p>
    <w:p w14:paraId="33797E6D" w14:textId="5E615A78" w:rsidR="007B5532" w:rsidRDefault="007B5532" w:rsidP="00D44F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-QUESTION REGARDING WATER RUNOFF AT CITY NATIONAL  </w:t>
      </w:r>
    </w:p>
    <w:p w14:paraId="29737065" w14:textId="5614EEC0" w:rsidR="003223B3" w:rsidRPr="003223B3" w:rsidRDefault="00266F03" w:rsidP="00C16F44">
      <w:p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adjo</w:t>
      </w:r>
      <w:r w:rsidR="003223B3" w:rsidRPr="003223B3">
        <w:rPr>
          <w:b/>
          <w:bCs/>
          <w:sz w:val="28"/>
          <w:szCs w:val="28"/>
        </w:rPr>
        <w:t>rn</w:t>
      </w:r>
      <w:proofErr w:type="spellEnd"/>
    </w:p>
    <w:sectPr w:rsidR="003223B3" w:rsidRPr="00322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44"/>
    <w:rsid w:val="001412E0"/>
    <w:rsid w:val="00162DF3"/>
    <w:rsid w:val="001824BC"/>
    <w:rsid w:val="001913B7"/>
    <w:rsid w:val="001F1DD6"/>
    <w:rsid w:val="00266F03"/>
    <w:rsid w:val="002807C7"/>
    <w:rsid w:val="003223B3"/>
    <w:rsid w:val="0054675B"/>
    <w:rsid w:val="00564822"/>
    <w:rsid w:val="007A3A98"/>
    <w:rsid w:val="007B5532"/>
    <w:rsid w:val="007C5B58"/>
    <w:rsid w:val="008004D0"/>
    <w:rsid w:val="00827E1B"/>
    <w:rsid w:val="008B2793"/>
    <w:rsid w:val="00902E38"/>
    <w:rsid w:val="009B348B"/>
    <w:rsid w:val="00A64630"/>
    <w:rsid w:val="00AD60D4"/>
    <w:rsid w:val="00B530AF"/>
    <w:rsid w:val="00C16F44"/>
    <w:rsid w:val="00C23707"/>
    <w:rsid w:val="00C6551B"/>
    <w:rsid w:val="00C70B74"/>
    <w:rsid w:val="00C72346"/>
    <w:rsid w:val="00D44F0F"/>
    <w:rsid w:val="00DE146C"/>
    <w:rsid w:val="00E26159"/>
    <w:rsid w:val="00F02D62"/>
    <w:rsid w:val="00F77120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C061"/>
  <w15:chartTrackingRefBased/>
  <w15:docId w15:val="{ABD8D8B5-2799-4CBC-A261-61100BDF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75972-4B25-4486-8CDA-1974F91F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Clendenin</dc:creator>
  <cp:keywords/>
  <dc:description/>
  <cp:lastModifiedBy>KIM DEWEESE</cp:lastModifiedBy>
  <cp:revision>24</cp:revision>
  <cp:lastPrinted>2020-11-09T17:20:00Z</cp:lastPrinted>
  <dcterms:created xsi:type="dcterms:W3CDTF">2019-11-08T17:16:00Z</dcterms:created>
  <dcterms:modified xsi:type="dcterms:W3CDTF">2021-03-08T15:41:00Z</dcterms:modified>
</cp:coreProperties>
</file>